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99F" w:rsidRPr="003204EF" w:rsidRDefault="003204EF" w:rsidP="00320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Зачисление воспитанников в</w:t>
      </w:r>
      <w:r w:rsidRPr="003204EF">
        <w:rPr>
          <w:rFonts w:ascii="Times New Roman" w:hAnsi="Times New Roman" w:cs="Times New Roman"/>
          <w:sz w:val="28"/>
          <w:szCs w:val="28"/>
        </w:rPr>
        <w:t xml:space="preserve"> МАДОУ № 15 г. Апатиты</w:t>
      </w:r>
    </w:p>
    <w:p w:rsidR="003204EF" w:rsidRDefault="0034357C" w:rsidP="003204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01.01.202</w:t>
      </w:r>
      <w:r w:rsidR="002D2B4A">
        <w:rPr>
          <w:rFonts w:ascii="Times New Roman" w:hAnsi="Times New Roman" w:cs="Times New Roman"/>
          <w:sz w:val="28"/>
          <w:szCs w:val="28"/>
        </w:rPr>
        <w:t>5</w:t>
      </w:r>
      <w:r w:rsidR="003204EF" w:rsidRPr="003204EF">
        <w:rPr>
          <w:rFonts w:ascii="Times New Roman" w:hAnsi="Times New Roman" w:cs="Times New Roman"/>
          <w:sz w:val="28"/>
          <w:szCs w:val="28"/>
        </w:rPr>
        <w:t xml:space="preserve"> г.</w:t>
      </w:r>
      <w:bookmarkStart w:id="0" w:name="_GoBack"/>
      <w:bookmarkEnd w:id="0"/>
    </w:p>
    <w:p w:rsidR="003204EF" w:rsidRDefault="003204EF" w:rsidP="003204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59"/>
        <w:gridCol w:w="3826"/>
        <w:gridCol w:w="2694"/>
        <w:gridCol w:w="2092"/>
      </w:tblGrid>
      <w:tr w:rsidR="003204EF" w:rsidRPr="003204EF" w:rsidTr="0058027C">
        <w:tc>
          <w:tcPr>
            <w:tcW w:w="959" w:type="dxa"/>
            <w:vAlign w:val="center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26" w:type="dxa"/>
            <w:vAlign w:val="center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2694" w:type="dxa"/>
            <w:vAlign w:val="center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092" w:type="dxa"/>
            <w:vAlign w:val="center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детей, зачисленных</w:t>
            </w:r>
            <w:r w:rsidRPr="003204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указанную возрастную группу</w:t>
            </w:r>
          </w:p>
        </w:tc>
      </w:tr>
      <w:tr w:rsidR="003204EF" w:rsidRPr="003204EF" w:rsidTr="0058027C">
        <w:tc>
          <w:tcPr>
            <w:tcW w:w="959" w:type="dxa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3204EF" w:rsidRPr="003204EF" w:rsidRDefault="002D2B4A" w:rsidP="002D2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2</w:t>
            </w:r>
            <w:r w:rsidR="003435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204EF"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 w:rsidR="003204E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204EF">
              <w:rPr>
                <w:rFonts w:ascii="Times New Roman" w:hAnsi="Times New Roman" w:cs="Times New Roman"/>
                <w:sz w:val="24"/>
                <w:szCs w:val="24"/>
              </w:rPr>
              <w:t xml:space="preserve">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204EF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34357C" w:rsidRDefault="002D2B4A" w:rsidP="0058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ТНР-1</w:t>
            </w:r>
          </w:p>
          <w:p w:rsidR="003204EF" w:rsidRPr="003204EF" w:rsidRDefault="0058027C" w:rsidP="00580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1)</w:t>
            </w:r>
          </w:p>
        </w:tc>
        <w:tc>
          <w:tcPr>
            <w:tcW w:w="2092" w:type="dxa"/>
          </w:tcPr>
          <w:p w:rsidR="003204EF" w:rsidRPr="003204EF" w:rsidRDefault="0058027C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4EF" w:rsidRPr="003204EF" w:rsidTr="0058027C">
        <w:tc>
          <w:tcPr>
            <w:tcW w:w="959" w:type="dxa"/>
          </w:tcPr>
          <w:p w:rsidR="003204EF" w:rsidRPr="003204EF" w:rsidRDefault="003204EF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3204EF" w:rsidRDefault="002D2B4A" w:rsidP="002D2B4A">
            <w:r>
              <w:rPr>
                <w:rFonts w:ascii="Times New Roman" w:hAnsi="Times New Roman" w:cs="Times New Roman"/>
                <w:sz w:val="24"/>
                <w:szCs w:val="24"/>
              </w:rPr>
              <w:t>Приказ № 2-5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10.01.2025</w:t>
            </w:r>
          </w:p>
        </w:tc>
        <w:tc>
          <w:tcPr>
            <w:tcW w:w="2694" w:type="dxa"/>
          </w:tcPr>
          <w:p w:rsidR="002D2B4A" w:rsidRDefault="002D2B4A" w:rsidP="002D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ТНР-1</w:t>
            </w:r>
          </w:p>
          <w:p w:rsidR="003204EF" w:rsidRPr="003204EF" w:rsidRDefault="002D2B4A" w:rsidP="002D2B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1)</w:t>
            </w:r>
          </w:p>
        </w:tc>
        <w:tc>
          <w:tcPr>
            <w:tcW w:w="2092" w:type="dxa"/>
          </w:tcPr>
          <w:p w:rsidR="003204EF" w:rsidRPr="003204EF" w:rsidRDefault="0058027C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F7533" w:rsidRPr="003204EF" w:rsidTr="0058027C">
        <w:tc>
          <w:tcPr>
            <w:tcW w:w="959" w:type="dxa"/>
          </w:tcPr>
          <w:p w:rsidR="008F7533" w:rsidRDefault="008F7533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8F7533" w:rsidRDefault="008F7533" w:rsidP="008F7533">
            <w:r>
              <w:rPr>
                <w:rFonts w:ascii="Times New Roman" w:hAnsi="Times New Roman" w:cs="Times New Roman"/>
                <w:sz w:val="24"/>
                <w:szCs w:val="24"/>
              </w:rPr>
              <w:t>Приказ № 13-1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31.01.2025</w:t>
            </w:r>
          </w:p>
        </w:tc>
        <w:tc>
          <w:tcPr>
            <w:tcW w:w="2694" w:type="dxa"/>
          </w:tcPr>
          <w:p w:rsidR="008F7533" w:rsidRDefault="008F7533" w:rsidP="00C2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8F7533" w:rsidRPr="003204EF" w:rsidRDefault="008F7533" w:rsidP="008F75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2)</w:t>
            </w:r>
          </w:p>
        </w:tc>
        <w:tc>
          <w:tcPr>
            <w:tcW w:w="2092" w:type="dxa"/>
          </w:tcPr>
          <w:p w:rsidR="008F7533" w:rsidRPr="003204EF" w:rsidRDefault="008F7533" w:rsidP="00C21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769DC" w:rsidRPr="003204EF" w:rsidTr="0058027C">
        <w:tc>
          <w:tcPr>
            <w:tcW w:w="959" w:type="dxa"/>
          </w:tcPr>
          <w:p w:rsidR="00C769DC" w:rsidRDefault="00C769DC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C769DC" w:rsidRDefault="00C769DC" w:rsidP="00C769DC">
            <w:r>
              <w:rPr>
                <w:rFonts w:ascii="Times New Roman" w:hAnsi="Times New Roman" w:cs="Times New Roman"/>
                <w:sz w:val="24"/>
                <w:szCs w:val="24"/>
              </w:rPr>
              <w:t>Приказ № 20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18.02.2025</w:t>
            </w:r>
          </w:p>
        </w:tc>
        <w:tc>
          <w:tcPr>
            <w:tcW w:w="2694" w:type="dxa"/>
          </w:tcPr>
          <w:p w:rsidR="00C769DC" w:rsidRDefault="00C769DC" w:rsidP="0008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C769DC" w:rsidRPr="003204EF" w:rsidRDefault="00C769DC" w:rsidP="0008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1)</w:t>
            </w:r>
          </w:p>
        </w:tc>
        <w:tc>
          <w:tcPr>
            <w:tcW w:w="2092" w:type="dxa"/>
          </w:tcPr>
          <w:p w:rsidR="00C769DC" w:rsidRPr="003204EF" w:rsidRDefault="00C769DC" w:rsidP="00082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11B" w:rsidRPr="003204EF" w:rsidTr="0058027C">
        <w:tc>
          <w:tcPr>
            <w:tcW w:w="959" w:type="dxa"/>
          </w:tcPr>
          <w:p w:rsidR="0061111B" w:rsidRDefault="0061111B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6" w:type="dxa"/>
          </w:tcPr>
          <w:p w:rsidR="0061111B" w:rsidRDefault="0061111B" w:rsidP="007F0F2D">
            <w:r>
              <w:rPr>
                <w:rFonts w:ascii="Times New Roman" w:hAnsi="Times New Roman" w:cs="Times New Roman"/>
                <w:sz w:val="24"/>
                <w:szCs w:val="24"/>
              </w:rPr>
              <w:t>Приказ № 24-2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28.02.2025</w:t>
            </w:r>
          </w:p>
        </w:tc>
        <w:tc>
          <w:tcPr>
            <w:tcW w:w="2694" w:type="dxa"/>
          </w:tcPr>
          <w:p w:rsidR="0061111B" w:rsidRDefault="0061111B" w:rsidP="007F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61111B" w:rsidRPr="003204EF" w:rsidRDefault="0061111B" w:rsidP="007F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2)</w:t>
            </w:r>
          </w:p>
        </w:tc>
        <w:tc>
          <w:tcPr>
            <w:tcW w:w="2092" w:type="dxa"/>
          </w:tcPr>
          <w:p w:rsidR="0061111B" w:rsidRPr="003204EF" w:rsidRDefault="0061111B" w:rsidP="007F0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7AFB" w:rsidRPr="003204EF" w:rsidTr="0058027C">
        <w:tc>
          <w:tcPr>
            <w:tcW w:w="959" w:type="dxa"/>
          </w:tcPr>
          <w:p w:rsidR="003B7AFB" w:rsidRDefault="003B7AFB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6" w:type="dxa"/>
          </w:tcPr>
          <w:p w:rsidR="003B7AFB" w:rsidRDefault="003B7AFB" w:rsidP="003B7AFB">
            <w:r>
              <w:rPr>
                <w:rFonts w:ascii="Times New Roman" w:hAnsi="Times New Roman" w:cs="Times New Roman"/>
                <w:sz w:val="24"/>
                <w:szCs w:val="24"/>
              </w:rPr>
              <w:t>Приказ № 33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21.03.2025</w:t>
            </w:r>
          </w:p>
        </w:tc>
        <w:tc>
          <w:tcPr>
            <w:tcW w:w="2694" w:type="dxa"/>
          </w:tcPr>
          <w:p w:rsidR="003B7AFB" w:rsidRDefault="003B7AFB" w:rsidP="00DC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  <w:p w:rsidR="003B7AFB" w:rsidRPr="003204EF" w:rsidRDefault="003B7AFB" w:rsidP="00DC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1)</w:t>
            </w:r>
          </w:p>
        </w:tc>
        <w:tc>
          <w:tcPr>
            <w:tcW w:w="2092" w:type="dxa"/>
          </w:tcPr>
          <w:p w:rsidR="003B7AFB" w:rsidRPr="003204EF" w:rsidRDefault="003B7AFB" w:rsidP="00DC0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838" w:rsidRPr="003204EF" w:rsidTr="0058027C">
        <w:tc>
          <w:tcPr>
            <w:tcW w:w="959" w:type="dxa"/>
          </w:tcPr>
          <w:p w:rsidR="00E65838" w:rsidRDefault="00E65838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6" w:type="dxa"/>
          </w:tcPr>
          <w:p w:rsidR="00E65838" w:rsidRDefault="00E65838" w:rsidP="00E65838">
            <w:r>
              <w:rPr>
                <w:rFonts w:ascii="Times New Roman" w:hAnsi="Times New Roman" w:cs="Times New Roman"/>
                <w:sz w:val="24"/>
                <w:szCs w:val="24"/>
              </w:rPr>
              <w:t>Приказ №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1.03.2025</w:t>
            </w:r>
          </w:p>
        </w:tc>
        <w:tc>
          <w:tcPr>
            <w:tcW w:w="2694" w:type="dxa"/>
          </w:tcPr>
          <w:p w:rsidR="00E65838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E65838" w:rsidRPr="003204EF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65838" w:rsidRPr="003204EF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838" w:rsidRPr="003204EF" w:rsidTr="0058027C">
        <w:tc>
          <w:tcPr>
            <w:tcW w:w="959" w:type="dxa"/>
          </w:tcPr>
          <w:p w:rsidR="00E65838" w:rsidRDefault="00E65838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6" w:type="dxa"/>
          </w:tcPr>
          <w:p w:rsidR="00E65838" w:rsidRDefault="00E65838" w:rsidP="001213C3">
            <w:r>
              <w:rPr>
                <w:rFonts w:ascii="Times New Roman" w:hAnsi="Times New Roman" w:cs="Times New Roman"/>
                <w:sz w:val="24"/>
                <w:szCs w:val="24"/>
              </w:rPr>
              <w:t>Приказ № 36-1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1.03.2025</w:t>
            </w:r>
          </w:p>
        </w:tc>
        <w:tc>
          <w:tcPr>
            <w:tcW w:w="2694" w:type="dxa"/>
          </w:tcPr>
          <w:p w:rsidR="00E65838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младшая группа</w:t>
            </w:r>
          </w:p>
          <w:p w:rsidR="00E65838" w:rsidRPr="003204EF" w:rsidRDefault="00E65838" w:rsidP="00E65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65838" w:rsidRPr="003204EF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65838" w:rsidRPr="003204EF" w:rsidTr="0058027C">
        <w:tc>
          <w:tcPr>
            <w:tcW w:w="959" w:type="dxa"/>
          </w:tcPr>
          <w:p w:rsidR="00E65838" w:rsidRDefault="00E65838" w:rsidP="003204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6" w:type="dxa"/>
          </w:tcPr>
          <w:p w:rsidR="00E65838" w:rsidRDefault="00E65838" w:rsidP="00E65838">
            <w:r>
              <w:rPr>
                <w:rFonts w:ascii="Times New Roman" w:hAnsi="Times New Roman" w:cs="Times New Roman"/>
                <w:sz w:val="24"/>
                <w:szCs w:val="24"/>
              </w:rPr>
              <w:t>Приказ № 36-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31.03.2025</w:t>
            </w:r>
          </w:p>
        </w:tc>
        <w:tc>
          <w:tcPr>
            <w:tcW w:w="2694" w:type="dxa"/>
          </w:tcPr>
          <w:p w:rsidR="00E65838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</w:t>
            </w:r>
          </w:p>
          <w:p w:rsidR="00E65838" w:rsidRPr="003204EF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92" w:type="dxa"/>
          </w:tcPr>
          <w:p w:rsidR="00E65838" w:rsidRPr="003204EF" w:rsidRDefault="00E65838" w:rsidP="00121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204EF" w:rsidRPr="003204EF" w:rsidRDefault="003204EF" w:rsidP="003204E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204EF" w:rsidRPr="003204EF" w:rsidSect="00E50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3E4"/>
    <w:rsid w:val="000107CB"/>
    <w:rsid w:val="0003753D"/>
    <w:rsid w:val="00057011"/>
    <w:rsid w:val="0009765A"/>
    <w:rsid w:val="000B491A"/>
    <w:rsid w:val="001222C9"/>
    <w:rsid w:val="00163FB5"/>
    <w:rsid w:val="00256CC4"/>
    <w:rsid w:val="002667B7"/>
    <w:rsid w:val="002A431A"/>
    <w:rsid w:val="002D2B4A"/>
    <w:rsid w:val="003204EF"/>
    <w:rsid w:val="00341C84"/>
    <w:rsid w:val="0034357C"/>
    <w:rsid w:val="00345744"/>
    <w:rsid w:val="003B7AFB"/>
    <w:rsid w:val="00442533"/>
    <w:rsid w:val="00444B09"/>
    <w:rsid w:val="004E4689"/>
    <w:rsid w:val="0058027C"/>
    <w:rsid w:val="005C7D9A"/>
    <w:rsid w:val="005F2645"/>
    <w:rsid w:val="0061111B"/>
    <w:rsid w:val="00647419"/>
    <w:rsid w:val="006743E4"/>
    <w:rsid w:val="006A26F6"/>
    <w:rsid w:val="007324FA"/>
    <w:rsid w:val="00790D9B"/>
    <w:rsid w:val="00792C32"/>
    <w:rsid w:val="007B35C2"/>
    <w:rsid w:val="007C00BD"/>
    <w:rsid w:val="00826618"/>
    <w:rsid w:val="008B699F"/>
    <w:rsid w:val="008C4EDE"/>
    <w:rsid w:val="008F7533"/>
    <w:rsid w:val="009206EF"/>
    <w:rsid w:val="0093470B"/>
    <w:rsid w:val="00973BC9"/>
    <w:rsid w:val="009808EB"/>
    <w:rsid w:val="009C0AEE"/>
    <w:rsid w:val="00A0118B"/>
    <w:rsid w:val="00A31032"/>
    <w:rsid w:val="00A352D4"/>
    <w:rsid w:val="00A679D8"/>
    <w:rsid w:val="00A864B7"/>
    <w:rsid w:val="00AB25DB"/>
    <w:rsid w:val="00AB69AC"/>
    <w:rsid w:val="00BC6178"/>
    <w:rsid w:val="00C249C8"/>
    <w:rsid w:val="00C769DC"/>
    <w:rsid w:val="00D75F48"/>
    <w:rsid w:val="00DF1DDE"/>
    <w:rsid w:val="00E10F9C"/>
    <w:rsid w:val="00E509D8"/>
    <w:rsid w:val="00E65838"/>
    <w:rsid w:val="00EC1587"/>
    <w:rsid w:val="00EC36FF"/>
    <w:rsid w:val="00EE5EE2"/>
    <w:rsid w:val="00F0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Nastya</cp:lastModifiedBy>
  <cp:revision>30</cp:revision>
  <cp:lastPrinted>2023-10-11T11:52:00Z</cp:lastPrinted>
  <dcterms:created xsi:type="dcterms:W3CDTF">2023-10-11T11:52:00Z</dcterms:created>
  <dcterms:modified xsi:type="dcterms:W3CDTF">2025-03-31T15:59:00Z</dcterms:modified>
</cp:coreProperties>
</file>